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3CB40CC9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743939">
        <w:rPr>
          <w:b/>
          <w:bCs/>
          <w:sz w:val="28"/>
          <w:szCs w:val="28"/>
        </w:rPr>
        <w:t>September 28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5D5B0710" w14:textId="3927B105" w:rsidR="00570D5B" w:rsidRDefault="0048037F" w:rsidP="001848D9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3561C98F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05</w:t>
      </w:r>
      <w:r w:rsidR="00C207E5">
        <w:t xml:space="preserve"> </w:t>
      </w:r>
      <w:r w:rsidR="00A45DD1" w:rsidRPr="00A45DD1">
        <w:t>PM: Acceptance of Minutes</w:t>
      </w:r>
    </w:p>
    <w:p w14:paraId="2FDCA585" w14:textId="507E9460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10</w:t>
      </w:r>
      <w:r>
        <w:t xml:space="preserve"> </w:t>
      </w:r>
      <w:r w:rsidR="00A45DD1" w:rsidRPr="00A45DD1">
        <w:t>PM: Acceptance of Financial Reports</w:t>
      </w:r>
    </w:p>
    <w:p w14:paraId="3112B260" w14:textId="7180B7F7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15</w:t>
      </w:r>
      <w:r w:rsidR="00A45DD1" w:rsidRPr="00A45DD1">
        <w:t xml:space="preserve"> PM: Old Business</w:t>
      </w:r>
    </w:p>
    <w:p w14:paraId="28C41F05" w14:textId="4B8EF5BF" w:rsidR="00DC39C4" w:rsidRDefault="00DC39C4" w:rsidP="002B65E2">
      <w:pPr>
        <w:numPr>
          <w:ilvl w:val="1"/>
          <w:numId w:val="1"/>
        </w:numPr>
      </w:pPr>
      <w:r>
        <w:t>Water Quality Monitoring Report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376AF039" w:rsidR="00A45DD1" w:rsidRDefault="00764C2B" w:rsidP="005243B6">
      <w:pPr>
        <w:pStyle w:val="ListParagraph"/>
        <w:numPr>
          <w:ilvl w:val="0"/>
          <w:numId w:val="1"/>
        </w:numPr>
      </w:pPr>
      <w:r>
        <w:t>6:30</w:t>
      </w:r>
      <w:r w:rsidR="00A45DD1" w:rsidRPr="00A45DD1">
        <w:t xml:space="preserve"> PM: New Business</w:t>
      </w:r>
    </w:p>
    <w:p w14:paraId="579DBE7C" w14:textId="77777777" w:rsidR="00D32B11" w:rsidRDefault="00D32B11" w:rsidP="00D32B11">
      <w:pPr>
        <w:pStyle w:val="ListParagraph"/>
        <w:ind w:left="1484"/>
      </w:pPr>
    </w:p>
    <w:p w14:paraId="576C64C0" w14:textId="14331799" w:rsidR="00390118" w:rsidRDefault="00743939" w:rsidP="006348BE">
      <w:pPr>
        <w:pStyle w:val="ListParagraph"/>
        <w:numPr>
          <w:ilvl w:val="1"/>
          <w:numId w:val="1"/>
        </w:numPr>
      </w:pPr>
      <w:r>
        <w:t>Resolution for annual meeting *action*</w:t>
      </w:r>
    </w:p>
    <w:p w14:paraId="7D916208" w14:textId="29725F7D" w:rsidR="00743939" w:rsidRDefault="00743939" w:rsidP="006348BE">
      <w:pPr>
        <w:pStyle w:val="ListParagraph"/>
        <w:numPr>
          <w:ilvl w:val="1"/>
          <w:numId w:val="1"/>
        </w:numPr>
      </w:pPr>
      <w:r>
        <w:t>Budget/hiring committee meeting date</w:t>
      </w:r>
    </w:p>
    <w:p w14:paraId="00F6686D" w14:textId="42A02FF0" w:rsidR="00743939" w:rsidRDefault="00743939" w:rsidP="006348BE">
      <w:pPr>
        <w:pStyle w:val="ListParagraph"/>
        <w:numPr>
          <w:ilvl w:val="1"/>
          <w:numId w:val="1"/>
        </w:numPr>
      </w:pPr>
      <w:r>
        <w:t>OACD Annual Conference (future years?)</w:t>
      </w:r>
    </w:p>
    <w:p w14:paraId="48196EA6" w14:textId="77777777" w:rsidR="00A45DD1" w:rsidRPr="00A45DD1" w:rsidRDefault="00A45DD1" w:rsidP="00C62C8F"/>
    <w:p w14:paraId="74C87E09" w14:textId="5871FDB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2B383F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641770A2" w14:textId="3FFC22DA" w:rsidR="00535326" w:rsidRDefault="00A45DD1" w:rsidP="002B383F">
      <w:pPr>
        <w:numPr>
          <w:ilvl w:val="1"/>
          <w:numId w:val="1"/>
        </w:numPr>
      </w:pPr>
      <w:r w:rsidRPr="00A45DD1">
        <w:t>Arlyse’s Report</w:t>
      </w:r>
      <w:r w:rsidR="0060384F">
        <w:t xml:space="preserve"> </w:t>
      </w:r>
    </w:p>
    <w:p w14:paraId="58DF0D7D" w14:textId="73919AC6" w:rsidR="001239B1" w:rsidRPr="00A45DD1" w:rsidRDefault="001239B1" w:rsidP="002B383F">
      <w:pPr>
        <w:numPr>
          <w:ilvl w:val="1"/>
          <w:numId w:val="1"/>
        </w:numPr>
      </w:pPr>
      <w:r>
        <w:t>Partnering Agency Reports</w:t>
      </w:r>
    </w:p>
    <w:p w14:paraId="1CB3CDD8" w14:textId="77777777" w:rsidR="00A45DD1" w:rsidRPr="00A45DD1" w:rsidRDefault="00A45DD1" w:rsidP="00A45DD1"/>
    <w:p w14:paraId="38ECA937" w14:textId="0792CD83" w:rsid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0BE438EF" w:rsidR="00A45DD1" w:rsidRPr="00A45DD1" w:rsidRDefault="00535326" w:rsidP="00A45DD1">
      <w:pPr>
        <w:numPr>
          <w:ilvl w:val="0"/>
          <w:numId w:val="1"/>
        </w:numPr>
      </w:pPr>
      <w:r>
        <w:t>7:25 Comments</w:t>
      </w:r>
    </w:p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9531B"/>
    <w:rsid w:val="000F2C88"/>
    <w:rsid w:val="00113099"/>
    <w:rsid w:val="001239B1"/>
    <w:rsid w:val="0013106D"/>
    <w:rsid w:val="00153A52"/>
    <w:rsid w:val="001848D9"/>
    <w:rsid w:val="001948BC"/>
    <w:rsid w:val="00195D29"/>
    <w:rsid w:val="002073BD"/>
    <w:rsid w:val="00213BAE"/>
    <w:rsid w:val="00296071"/>
    <w:rsid w:val="002B383F"/>
    <w:rsid w:val="002B65E2"/>
    <w:rsid w:val="00312BAA"/>
    <w:rsid w:val="003310A9"/>
    <w:rsid w:val="00390118"/>
    <w:rsid w:val="003E675E"/>
    <w:rsid w:val="004058ED"/>
    <w:rsid w:val="00447BFB"/>
    <w:rsid w:val="00463DD6"/>
    <w:rsid w:val="0048037F"/>
    <w:rsid w:val="004B72DC"/>
    <w:rsid w:val="00521384"/>
    <w:rsid w:val="005243B6"/>
    <w:rsid w:val="00526F90"/>
    <w:rsid w:val="00535326"/>
    <w:rsid w:val="00570D5B"/>
    <w:rsid w:val="005B44FF"/>
    <w:rsid w:val="0060384F"/>
    <w:rsid w:val="00617D8E"/>
    <w:rsid w:val="0062142A"/>
    <w:rsid w:val="006348BE"/>
    <w:rsid w:val="00642A5E"/>
    <w:rsid w:val="00671EA9"/>
    <w:rsid w:val="0068011B"/>
    <w:rsid w:val="006D5D8B"/>
    <w:rsid w:val="007400E7"/>
    <w:rsid w:val="00743939"/>
    <w:rsid w:val="00764C2B"/>
    <w:rsid w:val="00775F3B"/>
    <w:rsid w:val="007E3DB0"/>
    <w:rsid w:val="00861365"/>
    <w:rsid w:val="00866E09"/>
    <w:rsid w:val="00881A74"/>
    <w:rsid w:val="008C46D3"/>
    <w:rsid w:val="00914978"/>
    <w:rsid w:val="0097441A"/>
    <w:rsid w:val="00A45DD1"/>
    <w:rsid w:val="00A67254"/>
    <w:rsid w:val="00AF107F"/>
    <w:rsid w:val="00AF40E9"/>
    <w:rsid w:val="00B14557"/>
    <w:rsid w:val="00B30F45"/>
    <w:rsid w:val="00B33D32"/>
    <w:rsid w:val="00B40465"/>
    <w:rsid w:val="00B514B3"/>
    <w:rsid w:val="00BA0289"/>
    <w:rsid w:val="00C207E5"/>
    <w:rsid w:val="00C62C8F"/>
    <w:rsid w:val="00CE30D8"/>
    <w:rsid w:val="00D04ED9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3</cp:revision>
  <dcterms:created xsi:type="dcterms:W3CDTF">2023-09-18T20:34:00Z</dcterms:created>
  <dcterms:modified xsi:type="dcterms:W3CDTF">2023-09-18T21:10:00Z</dcterms:modified>
</cp:coreProperties>
</file>