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A45DD1" w:rsidRDefault="00A45DD1" w:rsidP="00A45DD1">
      <w:pPr>
        <w:rPr>
          <w:b/>
          <w:bCs/>
        </w:rPr>
      </w:pPr>
      <w:r w:rsidRPr="00A45DD1">
        <w:rPr>
          <w:b/>
          <w:bCs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74170BDC" w:rsidR="00A45DD1" w:rsidRPr="00A45DD1" w:rsidRDefault="00CA1BCB" w:rsidP="00A45DD1">
      <w:pPr>
        <w:rPr>
          <w:i/>
        </w:rPr>
      </w:pPr>
      <w:r>
        <w:t>Annual</w:t>
      </w:r>
      <w:r w:rsidR="00A45DD1" w:rsidRPr="00A45DD1">
        <w:t xml:space="preserve"> Meeting Agenda </w:t>
      </w:r>
      <w:r>
        <w:t>December 15,</w:t>
      </w:r>
      <w:r w:rsidR="00A6423C">
        <w:t xml:space="preserve"> </w:t>
      </w:r>
      <w:r w:rsidR="005243B6">
        <w:t>2022</w:t>
      </w:r>
      <w:r w:rsidR="00A45DD1" w:rsidRPr="00A45DD1">
        <w:t xml:space="preserve">- </w:t>
      </w:r>
      <w:r w:rsidR="00A45DD1" w:rsidRPr="00A45DD1">
        <w:rPr>
          <w:i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426BB44A" w:rsidR="00A45DD1" w:rsidRDefault="00897927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44C82230" w:rsid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</w:t>
      </w:r>
      <w:r w:rsidR="00CA1BCB">
        <w:t>01</w:t>
      </w:r>
      <w:r w:rsidR="00A45DD1" w:rsidRPr="00A45DD1">
        <w:t>PM: Acceptance of Minutes</w:t>
      </w:r>
    </w:p>
    <w:p w14:paraId="2FDCA585" w14:textId="4FAFCD7E" w:rsid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</w:t>
      </w:r>
      <w:r w:rsidR="00CA1BCB">
        <w:t xml:space="preserve"> 05 </w:t>
      </w:r>
      <w:r w:rsidR="00A45DD1" w:rsidRPr="00A45DD1">
        <w:t>PM: Acceptance of Financial Reports</w:t>
      </w:r>
    </w:p>
    <w:p w14:paraId="3112B260" w14:textId="508615AC" w:rsidR="00A45DD1" w:rsidRP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</w:t>
      </w:r>
      <w:r w:rsidR="00CA1BCB">
        <w:t>10</w:t>
      </w:r>
      <w:r w:rsidR="00A45DD1" w:rsidRPr="00A45DD1">
        <w:t xml:space="preserve"> PM: Old Business</w:t>
      </w:r>
    </w:p>
    <w:p w14:paraId="03B46DCD" w14:textId="25159261" w:rsidR="00A45DD1" w:rsidRDefault="00273083" w:rsidP="00A45DD1">
      <w:pPr>
        <w:numPr>
          <w:ilvl w:val="1"/>
          <w:numId w:val="1"/>
        </w:numPr>
      </w:pPr>
      <w:r>
        <w:t>T.B.A.</w:t>
      </w:r>
    </w:p>
    <w:p w14:paraId="0A2894BC" w14:textId="5C4981E8" w:rsidR="00A45DD1" w:rsidRDefault="008A39DA" w:rsidP="005243B6">
      <w:pPr>
        <w:pStyle w:val="ListParagraph"/>
        <w:numPr>
          <w:ilvl w:val="0"/>
          <w:numId w:val="1"/>
        </w:numPr>
      </w:pPr>
      <w:r>
        <w:t>6:</w:t>
      </w:r>
      <w:r w:rsidR="00CA1BCB">
        <w:t>15</w:t>
      </w:r>
      <w:r w:rsidR="00A45DD1" w:rsidRPr="00A45DD1">
        <w:t xml:space="preserve"> PM: New Business</w:t>
      </w:r>
    </w:p>
    <w:p w14:paraId="48196EA6" w14:textId="686D1ECE" w:rsidR="00A45DD1" w:rsidRPr="00A45DD1" w:rsidRDefault="00CA1BCB" w:rsidP="00C62C8F">
      <w:pPr>
        <w:pStyle w:val="ListParagraph"/>
        <w:numPr>
          <w:ilvl w:val="1"/>
          <w:numId w:val="1"/>
        </w:numPr>
      </w:pPr>
      <w:r>
        <w:t>T.B.A</w:t>
      </w:r>
    </w:p>
    <w:p w14:paraId="74C87E09" w14:textId="019D745F" w:rsidR="00A45DD1" w:rsidRPr="00A45DD1" w:rsidRDefault="00273083" w:rsidP="00A45DD1">
      <w:pPr>
        <w:numPr>
          <w:ilvl w:val="0"/>
          <w:numId w:val="1"/>
        </w:numPr>
      </w:pPr>
      <w:r>
        <w:t>6:</w:t>
      </w:r>
      <w:r w:rsidR="00CA1BCB">
        <w:t>20</w:t>
      </w:r>
      <w:r w:rsidR="00A45DD1" w:rsidRPr="00A45DD1">
        <w:t xml:space="preserve"> PM: Staff and Partnering Agency Reports</w:t>
      </w:r>
    </w:p>
    <w:p w14:paraId="4A980ACB" w14:textId="4881419E" w:rsidR="00A45DD1" w:rsidRDefault="00273083" w:rsidP="00A45DD1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401EF66" w:rsidR="00A45DD1" w:rsidRP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  <w:r w:rsidR="00E6519D">
        <w:t xml:space="preserve"> </w:t>
      </w:r>
    </w:p>
    <w:p w14:paraId="1CB3CDD8" w14:textId="77777777" w:rsidR="00A45DD1" w:rsidRPr="00A45DD1" w:rsidRDefault="00A45DD1" w:rsidP="00A45DD1"/>
    <w:p w14:paraId="38ECA937" w14:textId="3C5F9518" w:rsidR="00A45DD1" w:rsidRPr="00A45DD1" w:rsidRDefault="00CA1BCB" w:rsidP="00A45DD1">
      <w:pPr>
        <w:numPr>
          <w:ilvl w:val="0"/>
          <w:numId w:val="1"/>
        </w:numPr>
      </w:pPr>
      <w:r>
        <w:t>6:25</w:t>
      </w:r>
      <w:r w:rsidR="008A39DA">
        <w:t xml:space="preserve">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4569610E" w:rsidR="00A45DD1" w:rsidRPr="00A45DD1" w:rsidRDefault="00CA1BCB" w:rsidP="00A45DD1">
      <w:pPr>
        <w:numPr>
          <w:ilvl w:val="0"/>
          <w:numId w:val="1"/>
        </w:numPr>
      </w:pPr>
      <w:r>
        <w:t>6:30</w:t>
      </w:r>
      <w:r w:rsidR="00A45DD1" w:rsidRPr="00A45DD1">
        <w:t xml:space="preserve"> PM: Adjourn</w:t>
      </w:r>
      <w:r>
        <w:t>ment followed by short IVWC meeting, refreshments and white elephant gift exchange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588319223">
    <w:abstractNumId w:val="1"/>
  </w:num>
  <w:num w:numId="2" w16cid:durableId="1342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273083"/>
    <w:rsid w:val="003310A9"/>
    <w:rsid w:val="0039338C"/>
    <w:rsid w:val="00404A55"/>
    <w:rsid w:val="00447BFB"/>
    <w:rsid w:val="004827FC"/>
    <w:rsid w:val="005202EB"/>
    <w:rsid w:val="005243B6"/>
    <w:rsid w:val="005B44FF"/>
    <w:rsid w:val="005D5787"/>
    <w:rsid w:val="0068011B"/>
    <w:rsid w:val="006D07E6"/>
    <w:rsid w:val="006D5D8B"/>
    <w:rsid w:val="00794EBF"/>
    <w:rsid w:val="007E3DB0"/>
    <w:rsid w:val="00866E09"/>
    <w:rsid w:val="00874706"/>
    <w:rsid w:val="00897927"/>
    <w:rsid w:val="008A39DA"/>
    <w:rsid w:val="00921606"/>
    <w:rsid w:val="00961D2D"/>
    <w:rsid w:val="009E33D0"/>
    <w:rsid w:val="00A15F29"/>
    <w:rsid w:val="00A45DD1"/>
    <w:rsid w:val="00A6423C"/>
    <w:rsid w:val="00A67254"/>
    <w:rsid w:val="00A74086"/>
    <w:rsid w:val="00AD3409"/>
    <w:rsid w:val="00AF40E9"/>
    <w:rsid w:val="00B26E8B"/>
    <w:rsid w:val="00B71FEC"/>
    <w:rsid w:val="00BA0289"/>
    <w:rsid w:val="00C62C8F"/>
    <w:rsid w:val="00CA1BCB"/>
    <w:rsid w:val="00D113C8"/>
    <w:rsid w:val="00E23B0F"/>
    <w:rsid w:val="00E6519D"/>
    <w:rsid w:val="00E90601"/>
    <w:rsid w:val="00F149B0"/>
    <w:rsid w:val="00F240A3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2</cp:revision>
  <dcterms:created xsi:type="dcterms:W3CDTF">2022-12-09T17:40:00Z</dcterms:created>
  <dcterms:modified xsi:type="dcterms:W3CDTF">2022-12-09T17:40:00Z</dcterms:modified>
</cp:coreProperties>
</file>