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1E703822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C207E5">
        <w:rPr>
          <w:b/>
          <w:bCs/>
          <w:sz w:val="28"/>
          <w:szCs w:val="28"/>
        </w:rPr>
        <w:t>February 23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09754487" w:rsidR="00A45DD1" w:rsidRDefault="0048037F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2143F39F" w:rsidR="00A45DD1" w:rsidRDefault="0048037F" w:rsidP="00A45DD1">
      <w:pPr>
        <w:numPr>
          <w:ilvl w:val="0"/>
          <w:numId w:val="1"/>
        </w:numPr>
      </w:pPr>
      <w:r>
        <w:t>6:05</w:t>
      </w:r>
      <w:r w:rsidR="00C207E5">
        <w:t xml:space="preserve"> </w:t>
      </w:r>
      <w:r w:rsidR="00A45DD1" w:rsidRPr="00A45DD1">
        <w:t>PM: Acceptance of Minutes</w:t>
      </w:r>
    </w:p>
    <w:p w14:paraId="2FDCA585" w14:textId="22289BBC" w:rsidR="00A45DD1" w:rsidRDefault="0048037F" w:rsidP="00A45DD1">
      <w:pPr>
        <w:numPr>
          <w:ilvl w:val="0"/>
          <w:numId w:val="1"/>
        </w:numPr>
      </w:pPr>
      <w:r>
        <w:t xml:space="preserve">6:15 </w:t>
      </w:r>
      <w:r w:rsidR="00A45DD1" w:rsidRPr="00A45DD1">
        <w:t>PM: Acceptance of Financial Reports</w:t>
      </w:r>
    </w:p>
    <w:p w14:paraId="3112B260" w14:textId="55E3FF82" w:rsidR="00A45DD1" w:rsidRDefault="0048037F" w:rsidP="00A45DD1">
      <w:pPr>
        <w:numPr>
          <w:ilvl w:val="0"/>
          <w:numId w:val="1"/>
        </w:numPr>
      </w:pPr>
      <w:r>
        <w:t>6:20</w:t>
      </w:r>
      <w:r w:rsidR="00A45DD1" w:rsidRPr="00A45DD1">
        <w:t xml:space="preserve"> PM: Old Business</w:t>
      </w:r>
    </w:p>
    <w:p w14:paraId="24B71395" w14:textId="27EE4DF9" w:rsidR="002B65E2" w:rsidRDefault="00C207E5" w:rsidP="002B65E2">
      <w:pPr>
        <w:numPr>
          <w:ilvl w:val="1"/>
          <w:numId w:val="1"/>
        </w:numPr>
      </w:pPr>
      <w:r>
        <w:t>White Ditch Update</w:t>
      </w:r>
    </w:p>
    <w:p w14:paraId="7C320638" w14:textId="0AFA538D" w:rsidR="00E17AF8" w:rsidRDefault="00E17AF8" w:rsidP="002B65E2">
      <w:pPr>
        <w:numPr>
          <w:ilvl w:val="1"/>
          <w:numId w:val="1"/>
        </w:numPr>
      </w:pPr>
      <w:r>
        <w:t>Budget Committee Report (action)</w:t>
      </w:r>
    </w:p>
    <w:p w14:paraId="406408E3" w14:textId="188D4380" w:rsidR="00CE30D8" w:rsidRDefault="00CE30D8" w:rsidP="002B65E2">
      <w:pPr>
        <w:numPr>
          <w:ilvl w:val="1"/>
          <w:numId w:val="1"/>
        </w:numPr>
      </w:pPr>
      <w:r>
        <w:t>Feedback deadline for Director Eligibility (John)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4FDBED17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CE30D8">
        <w:t>45</w:t>
      </w:r>
      <w:r w:rsidR="00A45DD1" w:rsidRPr="00A45DD1">
        <w:t xml:space="preserve"> PM: New Business</w:t>
      </w:r>
    </w:p>
    <w:p w14:paraId="7EE224C8" w14:textId="2188D2F7" w:rsidR="00213BAE" w:rsidRPr="00A45DD1" w:rsidRDefault="00213BAE" w:rsidP="00213BAE">
      <w:pPr>
        <w:pStyle w:val="ListParagraph"/>
        <w:numPr>
          <w:ilvl w:val="1"/>
          <w:numId w:val="1"/>
        </w:numPr>
      </w:pPr>
      <w:r>
        <w:t>Coffee and Quail invitation (Cheryl)</w:t>
      </w:r>
      <w:r w:rsidR="00D55CC5">
        <w:t xml:space="preserve">  </w:t>
      </w:r>
    </w:p>
    <w:p w14:paraId="48196EA6" w14:textId="77777777" w:rsidR="00A45DD1" w:rsidRPr="00A45DD1" w:rsidRDefault="00A45DD1" w:rsidP="00C62C8F"/>
    <w:p w14:paraId="74C87E09" w14:textId="374D323D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48037F">
        <w:t>0</w:t>
      </w:r>
      <w:r w:rsidRPr="00A45DD1">
        <w:t>0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r w:rsidRPr="00A45DD1">
        <w:t>Arlyse’s Report</w:t>
      </w:r>
    </w:p>
    <w:p w14:paraId="1CB3CDD8" w14:textId="77777777" w:rsidR="00A45DD1" w:rsidRPr="00A45DD1" w:rsidRDefault="00A45DD1" w:rsidP="00A45DD1"/>
    <w:p w14:paraId="38ECA937" w14:textId="0792CD83" w:rsidR="00A45DD1" w:rsidRP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77777777" w:rsidR="00A45DD1" w:rsidRPr="00A45DD1" w:rsidRDefault="00A45DD1" w:rsidP="00A45DD1"/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13106D"/>
    <w:rsid w:val="00153A52"/>
    <w:rsid w:val="001948BC"/>
    <w:rsid w:val="00195D29"/>
    <w:rsid w:val="002073BD"/>
    <w:rsid w:val="00213BAE"/>
    <w:rsid w:val="002B65E2"/>
    <w:rsid w:val="00312BAA"/>
    <w:rsid w:val="003310A9"/>
    <w:rsid w:val="003E675E"/>
    <w:rsid w:val="004058ED"/>
    <w:rsid w:val="00447BFB"/>
    <w:rsid w:val="00463DD6"/>
    <w:rsid w:val="0048037F"/>
    <w:rsid w:val="00521384"/>
    <w:rsid w:val="005243B6"/>
    <w:rsid w:val="00526F90"/>
    <w:rsid w:val="005B44FF"/>
    <w:rsid w:val="00617D8E"/>
    <w:rsid w:val="00671EA9"/>
    <w:rsid w:val="0068011B"/>
    <w:rsid w:val="006D5D8B"/>
    <w:rsid w:val="007400E7"/>
    <w:rsid w:val="007E3DB0"/>
    <w:rsid w:val="00861365"/>
    <w:rsid w:val="00866E09"/>
    <w:rsid w:val="00881A74"/>
    <w:rsid w:val="0097441A"/>
    <w:rsid w:val="00A45DD1"/>
    <w:rsid w:val="00A67254"/>
    <w:rsid w:val="00AF40E9"/>
    <w:rsid w:val="00B30F45"/>
    <w:rsid w:val="00B33D32"/>
    <w:rsid w:val="00BA0289"/>
    <w:rsid w:val="00C207E5"/>
    <w:rsid w:val="00C62C8F"/>
    <w:rsid w:val="00CE30D8"/>
    <w:rsid w:val="00D3575A"/>
    <w:rsid w:val="00D55CC5"/>
    <w:rsid w:val="00D726A2"/>
    <w:rsid w:val="00E17AF8"/>
    <w:rsid w:val="00E5578B"/>
    <w:rsid w:val="00E74117"/>
    <w:rsid w:val="00F0117F"/>
    <w:rsid w:val="00F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6</cp:revision>
  <dcterms:created xsi:type="dcterms:W3CDTF">2023-02-14T20:47:00Z</dcterms:created>
  <dcterms:modified xsi:type="dcterms:W3CDTF">2023-02-16T18:38:00Z</dcterms:modified>
</cp:coreProperties>
</file>