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195D29" w:rsidRDefault="00A45DD1" w:rsidP="00A45DD1">
      <w:pPr>
        <w:rPr>
          <w:b/>
          <w:bCs/>
          <w:sz w:val="32"/>
          <w:szCs w:val="32"/>
        </w:rPr>
      </w:pPr>
      <w:r w:rsidRPr="00195D29">
        <w:rPr>
          <w:b/>
          <w:bCs/>
          <w:sz w:val="32"/>
          <w:szCs w:val="32"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3A3E2278" w:rsidR="00A45DD1" w:rsidRPr="00861365" w:rsidRDefault="00A45DD1" w:rsidP="00A45DD1">
      <w:pPr>
        <w:rPr>
          <w:b/>
          <w:bCs/>
          <w:i/>
          <w:sz w:val="28"/>
          <w:szCs w:val="28"/>
        </w:rPr>
      </w:pPr>
      <w:r w:rsidRPr="00861365">
        <w:rPr>
          <w:b/>
          <w:bCs/>
          <w:sz w:val="28"/>
          <w:szCs w:val="28"/>
        </w:rPr>
        <w:t xml:space="preserve">Monthly Board Meeting Agenda </w:t>
      </w:r>
      <w:r w:rsidR="008A3C74">
        <w:rPr>
          <w:b/>
          <w:bCs/>
          <w:sz w:val="28"/>
          <w:szCs w:val="28"/>
        </w:rPr>
        <w:t>October 26</w:t>
      </w:r>
      <w:r w:rsidR="005243B6" w:rsidRPr="00861365">
        <w:rPr>
          <w:b/>
          <w:bCs/>
          <w:sz w:val="28"/>
          <w:szCs w:val="28"/>
        </w:rPr>
        <w:t>,</w:t>
      </w:r>
      <w:r w:rsidR="00E5578B" w:rsidRPr="00861365">
        <w:rPr>
          <w:b/>
          <w:bCs/>
          <w:sz w:val="28"/>
          <w:szCs w:val="28"/>
        </w:rPr>
        <w:t xml:space="preserve"> </w:t>
      </w:r>
      <w:r w:rsidR="005243B6" w:rsidRPr="00861365">
        <w:rPr>
          <w:b/>
          <w:bCs/>
          <w:sz w:val="28"/>
          <w:szCs w:val="28"/>
        </w:rPr>
        <w:t>202</w:t>
      </w:r>
      <w:r w:rsidR="0048037F">
        <w:rPr>
          <w:b/>
          <w:bCs/>
          <w:sz w:val="28"/>
          <w:szCs w:val="28"/>
        </w:rPr>
        <w:t>3</w:t>
      </w:r>
      <w:r w:rsidRPr="00861365">
        <w:rPr>
          <w:b/>
          <w:bCs/>
          <w:sz w:val="28"/>
          <w:szCs w:val="28"/>
        </w:rPr>
        <w:t xml:space="preserve">- </w:t>
      </w:r>
      <w:r w:rsidRPr="00861365">
        <w:rPr>
          <w:b/>
          <w:bCs/>
          <w:i/>
          <w:sz w:val="28"/>
          <w:szCs w:val="28"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5D5B0710" w14:textId="3927B105" w:rsidR="00570D5B" w:rsidRDefault="0048037F" w:rsidP="001848D9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46AD985B" w14:textId="3561C98F" w:rsidR="00A45DD1" w:rsidRDefault="0048037F" w:rsidP="00A45DD1">
      <w:pPr>
        <w:numPr>
          <w:ilvl w:val="0"/>
          <w:numId w:val="1"/>
        </w:numPr>
      </w:pPr>
      <w:r>
        <w:t>6:</w:t>
      </w:r>
      <w:r w:rsidR="00743939">
        <w:t>05</w:t>
      </w:r>
      <w:r w:rsidR="00C207E5">
        <w:t xml:space="preserve"> </w:t>
      </w:r>
      <w:r w:rsidR="00A45DD1" w:rsidRPr="00A45DD1">
        <w:t>PM: Acceptance of Minutes</w:t>
      </w:r>
    </w:p>
    <w:p w14:paraId="2FDCA585" w14:textId="507E9460" w:rsidR="00A45DD1" w:rsidRDefault="0048037F" w:rsidP="00A45DD1">
      <w:pPr>
        <w:numPr>
          <w:ilvl w:val="0"/>
          <w:numId w:val="1"/>
        </w:numPr>
      </w:pPr>
      <w:r>
        <w:t>6:</w:t>
      </w:r>
      <w:r w:rsidR="00743939">
        <w:t>10</w:t>
      </w:r>
      <w:r>
        <w:t xml:space="preserve"> </w:t>
      </w:r>
      <w:r w:rsidR="00A45DD1" w:rsidRPr="00A45DD1">
        <w:t>PM: Acceptance of Financial Reports</w:t>
      </w:r>
    </w:p>
    <w:p w14:paraId="3112B260" w14:textId="7180B7F7" w:rsidR="00A45DD1" w:rsidRDefault="0048037F" w:rsidP="00A45DD1">
      <w:pPr>
        <w:numPr>
          <w:ilvl w:val="0"/>
          <w:numId w:val="1"/>
        </w:numPr>
      </w:pPr>
      <w:r>
        <w:t>6:</w:t>
      </w:r>
      <w:r w:rsidR="00743939">
        <w:t>15</w:t>
      </w:r>
      <w:r w:rsidR="00A45DD1" w:rsidRPr="00A45DD1">
        <w:t xml:space="preserve"> PM: Old Business</w:t>
      </w:r>
    </w:p>
    <w:p w14:paraId="28C41F05" w14:textId="59562AA8" w:rsidR="00DC39C4" w:rsidRDefault="00DC39C4" w:rsidP="002B65E2">
      <w:pPr>
        <w:numPr>
          <w:ilvl w:val="1"/>
          <w:numId w:val="1"/>
        </w:numPr>
      </w:pPr>
      <w:r>
        <w:t>Water Quality Monitoring Report</w:t>
      </w:r>
      <w:r w:rsidR="006D52FA">
        <w:t>- Maelagh Baker</w:t>
      </w:r>
    </w:p>
    <w:p w14:paraId="6173B956" w14:textId="0D985527" w:rsidR="00BC1903" w:rsidRDefault="00BC1903" w:rsidP="002B65E2">
      <w:pPr>
        <w:numPr>
          <w:ilvl w:val="1"/>
          <w:numId w:val="1"/>
        </w:numPr>
      </w:pPr>
      <w:r>
        <w:t>Thompson Creek Tract Assessment- David Ferguson, NRCS</w:t>
      </w:r>
    </w:p>
    <w:p w14:paraId="3E899244" w14:textId="77777777" w:rsidR="0013106D" w:rsidRPr="00A45DD1" w:rsidRDefault="0013106D" w:rsidP="0013106D">
      <w:pPr>
        <w:ind w:left="1484"/>
      </w:pPr>
    </w:p>
    <w:p w14:paraId="576C64C0" w14:textId="0A401BD3" w:rsidR="00390118" w:rsidRDefault="00764C2B" w:rsidP="008A3C74">
      <w:pPr>
        <w:pStyle w:val="ListParagraph"/>
        <w:numPr>
          <w:ilvl w:val="0"/>
          <w:numId w:val="1"/>
        </w:numPr>
      </w:pPr>
      <w:r>
        <w:t>6:30</w:t>
      </w:r>
      <w:r w:rsidR="00A45DD1" w:rsidRPr="00A45DD1">
        <w:t xml:space="preserve"> PM: New Business</w:t>
      </w:r>
    </w:p>
    <w:p w14:paraId="16D1DBAD" w14:textId="77777777" w:rsidR="008A3C74" w:rsidRDefault="008A3C74" w:rsidP="008A3C74">
      <w:pPr>
        <w:pStyle w:val="ListParagraph"/>
        <w:ind w:left="1484"/>
      </w:pPr>
    </w:p>
    <w:p w14:paraId="7D916208" w14:textId="5AD869BC" w:rsidR="00743939" w:rsidRDefault="008A3C74" w:rsidP="006348BE">
      <w:pPr>
        <w:pStyle w:val="ListParagraph"/>
        <w:numPr>
          <w:ilvl w:val="1"/>
          <w:numId w:val="1"/>
        </w:numPr>
      </w:pPr>
      <w:r>
        <w:t xml:space="preserve">Substitute note-taker for November </w:t>
      </w:r>
      <w:proofErr w:type="gramStart"/>
      <w:r>
        <w:t>needed</w:t>
      </w:r>
      <w:proofErr w:type="gramEnd"/>
    </w:p>
    <w:p w14:paraId="00F6686D" w14:textId="64F157A9" w:rsidR="00743939" w:rsidRDefault="00743939" w:rsidP="008A3C74">
      <w:pPr>
        <w:pStyle w:val="ListParagraph"/>
        <w:ind w:left="1844"/>
      </w:pPr>
    </w:p>
    <w:p w14:paraId="48196EA6" w14:textId="77777777" w:rsidR="00A45DD1" w:rsidRPr="00A45DD1" w:rsidRDefault="00A45DD1" w:rsidP="00C62C8F"/>
    <w:p w14:paraId="74C87E09" w14:textId="5871FDB8" w:rsidR="00A45DD1" w:rsidRPr="00A45DD1" w:rsidRDefault="00A45DD1" w:rsidP="00A45DD1">
      <w:pPr>
        <w:numPr>
          <w:ilvl w:val="0"/>
          <w:numId w:val="1"/>
        </w:numPr>
      </w:pPr>
      <w:r w:rsidRPr="00A45DD1">
        <w:t>7:</w:t>
      </w:r>
      <w:r w:rsidR="002B383F">
        <w:t>10</w:t>
      </w:r>
      <w:r w:rsidRPr="00A45DD1">
        <w:t xml:space="preserve"> PM: Staff and Partnering Agency Reports</w:t>
      </w:r>
    </w:p>
    <w:p w14:paraId="398AC8E0" w14:textId="315EEFEB" w:rsidR="00E74117" w:rsidRDefault="00E74117" w:rsidP="00526F90">
      <w:pPr>
        <w:numPr>
          <w:ilvl w:val="1"/>
          <w:numId w:val="1"/>
        </w:numPr>
      </w:pPr>
      <w:r>
        <w:t>John</w:t>
      </w:r>
      <w:r w:rsidR="00447BFB">
        <w:t>’</w:t>
      </w:r>
      <w:r w:rsidR="00A45DD1" w:rsidRPr="00A45DD1">
        <w:t>s report</w:t>
      </w:r>
    </w:p>
    <w:p w14:paraId="1F9483B9" w14:textId="6F4B1745" w:rsidR="00447BFB" w:rsidRPr="00A45DD1" w:rsidRDefault="00447BFB" w:rsidP="00A45DD1">
      <w:pPr>
        <w:numPr>
          <w:ilvl w:val="1"/>
          <w:numId w:val="1"/>
        </w:numPr>
      </w:pPr>
      <w:r>
        <w:t>Cheryl’s report</w:t>
      </w:r>
    </w:p>
    <w:p w14:paraId="641770A2" w14:textId="3FFC22DA" w:rsidR="00535326" w:rsidRDefault="00A45DD1" w:rsidP="002B383F">
      <w:pPr>
        <w:numPr>
          <w:ilvl w:val="1"/>
          <w:numId w:val="1"/>
        </w:numPr>
      </w:pPr>
      <w:r w:rsidRPr="00A45DD1">
        <w:t>Arlyse’s Report</w:t>
      </w:r>
      <w:r w:rsidR="0060384F">
        <w:t xml:space="preserve"> </w:t>
      </w:r>
    </w:p>
    <w:p w14:paraId="346BC61B" w14:textId="55BE5C3F" w:rsidR="000627AD" w:rsidRDefault="000627AD" w:rsidP="002B383F">
      <w:pPr>
        <w:numPr>
          <w:ilvl w:val="1"/>
          <w:numId w:val="1"/>
        </w:numPr>
      </w:pPr>
      <w:r>
        <w:t>Watershed Council Partner Report</w:t>
      </w:r>
    </w:p>
    <w:p w14:paraId="58DF0D7D" w14:textId="55BACA2F" w:rsidR="001239B1" w:rsidRPr="00A45DD1" w:rsidRDefault="000627AD" w:rsidP="002B383F">
      <w:pPr>
        <w:numPr>
          <w:ilvl w:val="1"/>
          <w:numId w:val="1"/>
        </w:numPr>
      </w:pPr>
      <w:r>
        <w:t xml:space="preserve">Other </w:t>
      </w:r>
      <w:r w:rsidR="001239B1">
        <w:t>Partnering Agency Reports</w:t>
      </w:r>
    </w:p>
    <w:p w14:paraId="1CB3CDD8" w14:textId="77777777" w:rsidR="00A45DD1" w:rsidRPr="00A45DD1" w:rsidRDefault="00A45DD1" w:rsidP="00A45DD1"/>
    <w:p w14:paraId="38ECA937" w14:textId="0792CD83" w:rsidR="00A45DD1" w:rsidRDefault="0048037F" w:rsidP="00A45DD1">
      <w:pPr>
        <w:numPr>
          <w:ilvl w:val="0"/>
          <w:numId w:val="1"/>
        </w:numPr>
      </w:pPr>
      <w:r>
        <w:t xml:space="preserve">7:20 PM </w:t>
      </w:r>
      <w:r w:rsidR="00C62C8F">
        <w:t>Public comments</w:t>
      </w:r>
    </w:p>
    <w:p w14:paraId="15CF6AB6" w14:textId="53C827A0" w:rsidR="00A45DD1" w:rsidRPr="00A45DD1" w:rsidRDefault="00A45DD1" w:rsidP="000627AD">
      <w:pPr>
        <w:ind w:left="763"/>
      </w:pPr>
    </w:p>
    <w:p w14:paraId="513D943E" w14:textId="3FF51E00" w:rsidR="00A45DD1" w:rsidRPr="00A45DD1" w:rsidRDefault="0048037F" w:rsidP="00A45DD1">
      <w:pPr>
        <w:numPr>
          <w:ilvl w:val="0"/>
          <w:numId w:val="1"/>
        </w:numPr>
      </w:pPr>
      <w:r>
        <w:t>7:30</w:t>
      </w:r>
      <w:r w:rsidR="00A45DD1" w:rsidRPr="00A45DD1">
        <w:t xml:space="preserve"> PM: Adjourn</w:t>
      </w:r>
    </w:p>
    <w:p w14:paraId="30CE9BAE" w14:textId="77777777" w:rsidR="006D5D8B" w:rsidRDefault="006D5D8B"/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1721512320">
    <w:abstractNumId w:val="1"/>
  </w:num>
  <w:num w:numId="2" w16cid:durableId="190626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0627AD"/>
    <w:rsid w:val="0009531B"/>
    <w:rsid w:val="000F2C88"/>
    <w:rsid w:val="00113099"/>
    <w:rsid w:val="001239B1"/>
    <w:rsid w:val="0013106D"/>
    <w:rsid w:val="00153A52"/>
    <w:rsid w:val="001848D9"/>
    <w:rsid w:val="001948BC"/>
    <w:rsid w:val="00195D29"/>
    <w:rsid w:val="002073BD"/>
    <w:rsid w:val="00213BAE"/>
    <w:rsid w:val="00296071"/>
    <w:rsid w:val="002B383F"/>
    <w:rsid w:val="002B65E2"/>
    <w:rsid w:val="00312233"/>
    <w:rsid w:val="00312BAA"/>
    <w:rsid w:val="003310A9"/>
    <w:rsid w:val="00390118"/>
    <w:rsid w:val="003E675E"/>
    <w:rsid w:val="004058ED"/>
    <w:rsid w:val="00447BFB"/>
    <w:rsid w:val="00463DD6"/>
    <w:rsid w:val="0048037F"/>
    <w:rsid w:val="004B72DC"/>
    <w:rsid w:val="00521384"/>
    <w:rsid w:val="005243B6"/>
    <w:rsid w:val="00526F90"/>
    <w:rsid w:val="00535326"/>
    <w:rsid w:val="00570D5B"/>
    <w:rsid w:val="005B44FF"/>
    <w:rsid w:val="005F7BE2"/>
    <w:rsid w:val="0060384F"/>
    <w:rsid w:val="00617D8E"/>
    <w:rsid w:val="0062142A"/>
    <w:rsid w:val="006348BE"/>
    <w:rsid w:val="00642A5E"/>
    <w:rsid w:val="00671EA9"/>
    <w:rsid w:val="0068011B"/>
    <w:rsid w:val="006D52FA"/>
    <w:rsid w:val="006D5D8B"/>
    <w:rsid w:val="00705C52"/>
    <w:rsid w:val="007400E7"/>
    <w:rsid w:val="00743939"/>
    <w:rsid w:val="00764C2B"/>
    <w:rsid w:val="00775F3B"/>
    <w:rsid w:val="007E3DB0"/>
    <w:rsid w:val="00861365"/>
    <w:rsid w:val="00866E09"/>
    <w:rsid w:val="00881A74"/>
    <w:rsid w:val="008A3C74"/>
    <w:rsid w:val="008C46D3"/>
    <w:rsid w:val="00914978"/>
    <w:rsid w:val="0097441A"/>
    <w:rsid w:val="00A45DD1"/>
    <w:rsid w:val="00A67254"/>
    <w:rsid w:val="00AF107F"/>
    <w:rsid w:val="00AF40E9"/>
    <w:rsid w:val="00B14557"/>
    <w:rsid w:val="00B30F45"/>
    <w:rsid w:val="00B33D32"/>
    <w:rsid w:val="00B40465"/>
    <w:rsid w:val="00B514B3"/>
    <w:rsid w:val="00BA0289"/>
    <w:rsid w:val="00BC1903"/>
    <w:rsid w:val="00BE6BCD"/>
    <w:rsid w:val="00C207E5"/>
    <w:rsid w:val="00C62C8F"/>
    <w:rsid w:val="00CE30D8"/>
    <w:rsid w:val="00D04ED9"/>
    <w:rsid w:val="00D14EC9"/>
    <w:rsid w:val="00D32B11"/>
    <w:rsid w:val="00D3575A"/>
    <w:rsid w:val="00D55CC5"/>
    <w:rsid w:val="00D726A2"/>
    <w:rsid w:val="00DC39C4"/>
    <w:rsid w:val="00E17AF8"/>
    <w:rsid w:val="00E5578B"/>
    <w:rsid w:val="00E74117"/>
    <w:rsid w:val="00F0117F"/>
    <w:rsid w:val="00F4163A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48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6</cp:revision>
  <cp:lastPrinted>2023-10-18T18:52:00Z</cp:lastPrinted>
  <dcterms:created xsi:type="dcterms:W3CDTF">2023-10-17T20:34:00Z</dcterms:created>
  <dcterms:modified xsi:type="dcterms:W3CDTF">2023-10-18T22:00:00Z</dcterms:modified>
</cp:coreProperties>
</file>